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724C9" w14:textId="2DAE507F" w:rsidR="00A06970" w:rsidRPr="005A539B" w:rsidRDefault="009540DA" w:rsidP="005A539B">
      <w:pPr>
        <w:jc w:val="center"/>
        <w:rPr>
          <w:b/>
          <w:bCs/>
          <w:lang w:val="en-US"/>
        </w:rPr>
      </w:pPr>
      <w:r>
        <w:rPr>
          <w:b/>
          <w:bCs/>
          <w:noProof/>
          <w:lang w:eastAsia="en-GB"/>
        </w:rPr>
        <w:drawing>
          <wp:inline distT="0" distB="0" distL="0" distR="0" wp14:anchorId="1352D86E" wp14:editId="7261518A">
            <wp:extent cx="2411597" cy="17049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University Monochrome vertical small-0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9419" cy="171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77CB6A" w14:textId="2A20103E" w:rsidR="00A06970" w:rsidRPr="005F45BF" w:rsidRDefault="00373918" w:rsidP="00D42C6F">
      <w:pPr>
        <w:spacing w:line="360" w:lineRule="auto"/>
        <w:jc w:val="center"/>
        <w:rPr>
          <w:b/>
          <w:color w:val="000000" w:themeColor="text1"/>
        </w:rPr>
      </w:pPr>
      <w:r w:rsidRPr="005F45BF">
        <w:rPr>
          <w:b/>
          <w:color w:val="000000" w:themeColor="text1"/>
        </w:rPr>
        <w:t>SCHOOL OF HUMANITIES &amp; SOCIAL SCIENCES</w:t>
      </w:r>
    </w:p>
    <w:p w14:paraId="655A42C5" w14:textId="7443915E" w:rsidR="006F4FDC" w:rsidRPr="005F45BF" w:rsidRDefault="00365105" w:rsidP="00D42C6F">
      <w:pPr>
        <w:spacing w:line="360" w:lineRule="auto"/>
        <w:jc w:val="center"/>
        <w:rPr>
          <w:b/>
          <w:color w:val="000000" w:themeColor="text1"/>
        </w:rPr>
      </w:pPr>
      <w:r w:rsidRPr="005F45BF">
        <w:rPr>
          <w:b/>
          <w:color w:val="000000" w:themeColor="text1"/>
        </w:rPr>
        <w:t xml:space="preserve">BACHELOR OF ARTS IN DEVELOPMENT STUDIES &amp; PHILOSOPHY </w:t>
      </w:r>
    </w:p>
    <w:p w14:paraId="52C076B4" w14:textId="77777777" w:rsidR="00A06970" w:rsidRPr="005F45BF" w:rsidRDefault="00A06970" w:rsidP="00D42C6F">
      <w:pPr>
        <w:spacing w:line="360" w:lineRule="auto"/>
        <w:jc w:val="center"/>
        <w:rPr>
          <w:b/>
          <w:color w:val="000000" w:themeColor="text1"/>
        </w:rPr>
      </w:pPr>
      <w:r w:rsidRPr="005F45BF">
        <w:rPr>
          <w:b/>
          <w:color w:val="000000" w:themeColor="text1"/>
        </w:rPr>
        <w:t xml:space="preserve">END OF SEMESTER EXAMINATION </w:t>
      </w:r>
    </w:p>
    <w:p w14:paraId="3C96B55A" w14:textId="62CC0CE9" w:rsidR="00A06970" w:rsidRPr="005F45BF" w:rsidRDefault="00A80B60" w:rsidP="00D42C6F">
      <w:pPr>
        <w:spacing w:line="360" w:lineRule="auto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BDP 4203</w:t>
      </w:r>
      <w:r w:rsidR="00365105">
        <w:rPr>
          <w:b/>
          <w:color w:val="000000" w:themeColor="text1"/>
        </w:rPr>
        <w:t>: EMERGING ISSUES IN DEVELOPMENT STUDIES</w:t>
      </w:r>
    </w:p>
    <w:p w14:paraId="7CB80EFD" w14:textId="77777777" w:rsidR="00CE0796" w:rsidRPr="005F45BF" w:rsidRDefault="00CE0796" w:rsidP="00E51900">
      <w:pPr>
        <w:rPr>
          <w:b/>
          <w:color w:val="000000" w:themeColor="text1"/>
        </w:rPr>
      </w:pPr>
    </w:p>
    <w:p w14:paraId="3C24032F" w14:textId="290D8B58" w:rsidR="00CE0796" w:rsidRPr="005F45BF" w:rsidRDefault="009540DA" w:rsidP="00CE0796">
      <w:pPr>
        <w:pBdr>
          <w:bottom w:val="double" w:sz="6" w:space="1" w:color="auto"/>
        </w:pBdr>
        <w:rPr>
          <w:b/>
          <w:bCs/>
          <w:color w:val="000000" w:themeColor="text1"/>
          <w:lang w:val="en-US"/>
        </w:rPr>
      </w:pPr>
      <w:r w:rsidRPr="005F45BF">
        <w:rPr>
          <w:b/>
          <w:bCs/>
          <w:color w:val="000000" w:themeColor="text1"/>
          <w:lang w:val="en-US"/>
        </w:rPr>
        <w:t>Date</w:t>
      </w:r>
      <w:r w:rsidR="00213AD2" w:rsidRPr="005F45BF">
        <w:rPr>
          <w:b/>
          <w:bCs/>
          <w:color w:val="000000" w:themeColor="text1"/>
          <w:lang w:val="en-US"/>
        </w:rPr>
        <w:t>:</w:t>
      </w:r>
      <w:r w:rsidR="00373918" w:rsidRPr="005F45BF">
        <w:rPr>
          <w:b/>
          <w:bCs/>
          <w:color w:val="000000" w:themeColor="text1"/>
          <w:lang w:val="en-US"/>
        </w:rPr>
        <w:t xml:space="preserve"> </w:t>
      </w:r>
      <w:r w:rsidR="00D42C6F">
        <w:rPr>
          <w:b/>
          <w:bCs/>
          <w:color w:val="000000" w:themeColor="text1"/>
          <w:lang w:val="en-US"/>
        </w:rPr>
        <w:t>May</w:t>
      </w:r>
      <w:r w:rsidR="0064492B">
        <w:rPr>
          <w:b/>
          <w:bCs/>
          <w:color w:val="000000" w:themeColor="text1"/>
          <w:lang w:val="en-US"/>
        </w:rPr>
        <w:t xml:space="preserve"> 2021</w:t>
      </w:r>
      <w:r w:rsidR="00CE0796" w:rsidRPr="005F45BF">
        <w:rPr>
          <w:b/>
          <w:bCs/>
          <w:color w:val="000000" w:themeColor="text1"/>
          <w:lang w:val="en-US"/>
        </w:rPr>
        <w:tab/>
      </w:r>
      <w:r w:rsidR="00CE0796" w:rsidRPr="005F45BF">
        <w:rPr>
          <w:b/>
          <w:bCs/>
          <w:color w:val="000000" w:themeColor="text1"/>
          <w:lang w:val="en-US"/>
        </w:rPr>
        <w:tab/>
      </w:r>
      <w:r w:rsidR="00CE0796" w:rsidRPr="005F45BF">
        <w:rPr>
          <w:b/>
          <w:bCs/>
          <w:color w:val="000000" w:themeColor="text1"/>
          <w:lang w:val="en-US"/>
        </w:rPr>
        <w:tab/>
      </w:r>
      <w:r w:rsidR="00CE0796" w:rsidRPr="005F45BF">
        <w:rPr>
          <w:b/>
          <w:bCs/>
          <w:color w:val="000000" w:themeColor="text1"/>
          <w:lang w:val="en-US"/>
        </w:rPr>
        <w:tab/>
      </w:r>
      <w:r w:rsidR="00140007" w:rsidRPr="005F45BF">
        <w:rPr>
          <w:b/>
          <w:bCs/>
          <w:color w:val="000000" w:themeColor="text1"/>
          <w:lang w:val="en-US"/>
        </w:rPr>
        <w:tab/>
      </w:r>
      <w:r w:rsidR="00A11822" w:rsidRPr="005F45BF">
        <w:rPr>
          <w:b/>
          <w:bCs/>
          <w:color w:val="000000" w:themeColor="text1"/>
          <w:lang w:val="en-US"/>
        </w:rPr>
        <w:tab/>
      </w:r>
      <w:r w:rsidR="00515F0F" w:rsidRPr="005F45BF">
        <w:rPr>
          <w:b/>
          <w:bCs/>
          <w:color w:val="000000" w:themeColor="text1"/>
          <w:lang w:val="en-US"/>
        </w:rPr>
        <w:tab/>
      </w:r>
      <w:r w:rsidR="00E51900" w:rsidRPr="005F45BF">
        <w:rPr>
          <w:b/>
          <w:bCs/>
          <w:color w:val="000000" w:themeColor="text1"/>
          <w:lang w:val="en-US"/>
        </w:rPr>
        <w:tab/>
      </w:r>
      <w:r w:rsidR="00515F0F" w:rsidRPr="005F45BF">
        <w:rPr>
          <w:b/>
          <w:bCs/>
          <w:color w:val="000000" w:themeColor="text1"/>
          <w:lang w:val="en-US"/>
        </w:rPr>
        <w:t>Time</w:t>
      </w:r>
      <w:r w:rsidR="00CE0796" w:rsidRPr="005F45BF">
        <w:rPr>
          <w:b/>
          <w:bCs/>
          <w:color w:val="000000" w:themeColor="text1"/>
          <w:lang w:val="en-US"/>
        </w:rPr>
        <w:t xml:space="preserve">: </w:t>
      </w:r>
      <w:r w:rsidR="00E51900" w:rsidRPr="005F45BF">
        <w:rPr>
          <w:b/>
          <w:bCs/>
          <w:color w:val="000000" w:themeColor="text1"/>
          <w:lang w:val="en-US"/>
        </w:rPr>
        <w:t>2</w:t>
      </w:r>
      <w:r w:rsidR="00515F0F" w:rsidRPr="005F45BF">
        <w:rPr>
          <w:b/>
          <w:bCs/>
          <w:color w:val="000000" w:themeColor="text1"/>
          <w:lang w:val="en-US"/>
        </w:rPr>
        <w:t xml:space="preserve"> H</w:t>
      </w:r>
      <w:r w:rsidR="00E51900" w:rsidRPr="005F45BF">
        <w:rPr>
          <w:b/>
          <w:bCs/>
          <w:color w:val="000000" w:themeColor="text1"/>
          <w:lang w:val="en-US"/>
        </w:rPr>
        <w:t>ou</w:t>
      </w:r>
      <w:r w:rsidR="00515F0F" w:rsidRPr="005F45BF">
        <w:rPr>
          <w:b/>
          <w:bCs/>
          <w:color w:val="000000" w:themeColor="text1"/>
          <w:lang w:val="en-US"/>
        </w:rPr>
        <w:t>r</w:t>
      </w:r>
      <w:r w:rsidR="00E51900" w:rsidRPr="005F45BF">
        <w:rPr>
          <w:b/>
          <w:bCs/>
          <w:color w:val="000000" w:themeColor="text1"/>
          <w:lang w:val="en-US"/>
        </w:rPr>
        <w:t>s</w:t>
      </w:r>
    </w:p>
    <w:p w14:paraId="4C9B04E7" w14:textId="77777777" w:rsidR="00CE0796" w:rsidRPr="005F45BF" w:rsidRDefault="00CE0796" w:rsidP="00CE0796">
      <w:pPr>
        <w:rPr>
          <w:b/>
          <w:bCs/>
          <w:lang w:val="en-US"/>
        </w:rPr>
      </w:pPr>
    </w:p>
    <w:p w14:paraId="72180228" w14:textId="77777777" w:rsidR="00CE0796" w:rsidRPr="005F45BF" w:rsidRDefault="001A17A9" w:rsidP="00CE0796">
      <w:pPr>
        <w:rPr>
          <w:b/>
          <w:bCs/>
          <w:u w:val="single"/>
          <w:lang w:val="en-US"/>
        </w:rPr>
      </w:pPr>
      <w:r w:rsidRPr="005F45BF">
        <w:rPr>
          <w:b/>
          <w:bCs/>
          <w:u w:val="single"/>
          <w:lang w:val="en-US"/>
        </w:rPr>
        <w:t>Instructions</w:t>
      </w:r>
    </w:p>
    <w:p w14:paraId="1E17BC7B" w14:textId="77777777" w:rsidR="009960FC" w:rsidRPr="005F45BF" w:rsidRDefault="009960FC" w:rsidP="009960FC">
      <w:pPr>
        <w:rPr>
          <w:bCs/>
        </w:rPr>
      </w:pPr>
      <w:r w:rsidRPr="005F45BF">
        <w:rPr>
          <w:bCs/>
        </w:rPr>
        <w:t>1.</w:t>
      </w:r>
      <w:r w:rsidRPr="005F45BF">
        <w:rPr>
          <w:bCs/>
        </w:rPr>
        <w:tab/>
        <w:t xml:space="preserve">This examination consists of </w:t>
      </w:r>
      <w:r w:rsidRPr="005F45BF">
        <w:rPr>
          <w:b/>
          <w:bCs/>
        </w:rPr>
        <w:t>FIVE</w:t>
      </w:r>
      <w:r w:rsidRPr="005F45BF">
        <w:rPr>
          <w:bCs/>
        </w:rPr>
        <w:t xml:space="preserve"> questions.</w:t>
      </w:r>
    </w:p>
    <w:p w14:paraId="0FA68F95" w14:textId="77777777" w:rsidR="00515F0F" w:rsidRPr="005F45BF" w:rsidRDefault="009960FC" w:rsidP="009960FC">
      <w:pPr>
        <w:rPr>
          <w:bCs/>
        </w:rPr>
      </w:pPr>
      <w:r w:rsidRPr="005F45BF">
        <w:rPr>
          <w:bCs/>
        </w:rPr>
        <w:t>2.</w:t>
      </w:r>
      <w:r w:rsidRPr="005F45BF">
        <w:rPr>
          <w:bCs/>
        </w:rPr>
        <w:tab/>
        <w:t xml:space="preserve">Answer </w:t>
      </w:r>
      <w:r w:rsidRPr="005F45BF">
        <w:rPr>
          <w:b/>
          <w:bCs/>
        </w:rPr>
        <w:t>Question ONE (COMPULSORY)</w:t>
      </w:r>
      <w:r w:rsidRPr="005F45BF">
        <w:rPr>
          <w:bCs/>
        </w:rPr>
        <w:t xml:space="preserve"> and any other </w:t>
      </w:r>
      <w:r w:rsidRPr="005F45BF">
        <w:rPr>
          <w:b/>
          <w:bCs/>
        </w:rPr>
        <w:t>TWO</w:t>
      </w:r>
      <w:r w:rsidRPr="005F45BF">
        <w:rPr>
          <w:bCs/>
        </w:rPr>
        <w:t xml:space="preserve"> questions.</w:t>
      </w:r>
    </w:p>
    <w:p w14:paraId="03DEF2E4" w14:textId="0874BF08" w:rsidR="009960FC" w:rsidRDefault="009960FC" w:rsidP="009960FC">
      <w:pPr>
        <w:rPr>
          <w:bCs/>
        </w:rPr>
      </w:pPr>
    </w:p>
    <w:p w14:paraId="1E447629" w14:textId="4C0D41F8" w:rsidR="0064492B" w:rsidRPr="007E4673" w:rsidRDefault="0064492B" w:rsidP="009960FC">
      <w:pPr>
        <w:rPr>
          <w:b/>
        </w:rPr>
      </w:pPr>
      <w:r w:rsidRPr="007E4673">
        <w:rPr>
          <w:b/>
        </w:rPr>
        <w:t>QUESTION ONE:</w:t>
      </w:r>
      <w:r w:rsidR="00D44B7E">
        <w:rPr>
          <w:b/>
        </w:rPr>
        <w:t xml:space="preserve"> (30 MARKS)</w:t>
      </w:r>
    </w:p>
    <w:p w14:paraId="4A120C1C" w14:textId="72AE6C79" w:rsidR="007E4673" w:rsidRPr="00D053D3" w:rsidRDefault="00EC740F" w:rsidP="000E10D3">
      <w:pPr>
        <w:pStyle w:val="ListParagraph"/>
        <w:numPr>
          <w:ilvl w:val="0"/>
          <w:numId w:val="3"/>
        </w:numPr>
        <w:rPr>
          <w:bCs/>
        </w:rPr>
      </w:pPr>
      <w:r w:rsidRPr="00D053D3">
        <w:rPr>
          <w:bCs/>
        </w:rPr>
        <w:t xml:space="preserve">Sustainable development comprises of three pillars. </w:t>
      </w:r>
      <w:r w:rsidR="00FA65FF" w:rsidRPr="00D053D3">
        <w:rPr>
          <w:bCs/>
        </w:rPr>
        <w:t>With the use of examples, d</w:t>
      </w:r>
      <w:r w:rsidRPr="00D053D3">
        <w:rPr>
          <w:bCs/>
        </w:rPr>
        <w:t>iscuss the emerging</w:t>
      </w:r>
      <w:r w:rsidR="003B5147" w:rsidRPr="00D053D3">
        <w:rPr>
          <w:bCs/>
        </w:rPr>
        <w:t xml:space="preserve"> </w:t>
      </w:r>
      <w:r w:rsidRPr="00D053D3">
        <w:rPr>
          <w:bCs/>
        </w:rPr>
        <w:t xml:space="preserve">issues </w:t>
      </w:r>
      <w:r w:rsidR="003B5147" w:rsidRPr="00D053D3">
        <w:rPr>
          <w:bCs/>
        </w:rPr>
        <w:t>in Africa pertaining to:</w:t>
      </w:r>
    </w:p>
    <w:p w14:paraId="626D756D" w14:textId="2F44980D" w:rsidR="00FA65FF" w:rsidRDefault="003B5147" w:rsidP="000E10D3">
      <w:pPr>
        <w:pStyle w:val="ListParagraph"/>
        <w:numPr>
          <w:ilvl w:val="0"/>
          <w:numId w:val="2"/>
        </w:numPr>
        <w:rPr>
          <w:bCs/>
        </w:rPr>
      </w:pPr>
      <w:r>
        <w:rPr>
          <w:bCs/>
        </w:rPr>
        <w:t>Economic growth (</w:t>
      </w:r>
      <w:r w:rsidR="00D053D3">
        <w:rPr>
          <w:bCs/>
        </w:rPr>
        <w:t>6</w:t>
      </w:r>
      <w:r>
        <w:rPr>
          <w:bCs/>
        </w:rPr>
        <w:t xml:space="preserve"> marks)</w:t>
      </w:r>
    </w:p>
    <w:p w14:paraId="7FCB1FD5" w14:textId="4B25B6C0" w:rsidR="00EC740F" w:rsidRPr="007E4673" w:rsidRDefault="00EC740F" w:rsidP="000E10D3">
      <w:pPr>
        <w:pStyle w:val="ListParagraph"/>
        <w:numPr>
          <w:ilvl w:val="0"/>
          <w:numId w:val="2"/>
        </w:numPr>
        <w:rPr>
          <w:bCs/>
        </w:rPr>
      </w:pPr>
      <w:r w:rsidRPr="007E4673">
        <w:rPr>
          <w:bCs/>
        </w:rPr>
        <w:t>Environmental protection</w:t>
      </w:r>
      <w:r w:rsidR="007E4673">
        <w:rPr>
          <w:bCs/>
        </w:rPr>
        <w:t xml:space="preserve"> (</w:t>
      </w:r>
      <w:r w:rsidR="00D053D3">
        <w:rPr>
          <w:bCs/>
        </w:rPr>
        <w:t>6</w:t>
      </w:r>
      <w:r w:rsidR="00FA65FF">
        <w:rPr>
          <w:bCs/>
        </w:rPr>
        <w:t xml:space="preserve"> marks)</w:t>
      </w:r>
    </w:p>
    <w:p w14:paraId="3BEF89AA" w14:textId="4A96875A" w:rsidR="00EC740F" w:rsidRPr="007E4673" w:rsidRDefault="00EC740F" w:rsidP="000E10D3">
      <w:pPr>
        <w:pStyle w:val="ListParagraph"/>
        <w:numPr>
          <w:ilvl w:val="0"/>
          <w:numId w:val="2"/>
        </w:numPr>
        <w:rPr>
          <w:bCs/>
        </w:rPr>
      </w:pPr>
      <w:r w:rsidRPr="007E4673">
        <w:rPr>
          <w:bCs/>
        </w:rPr>
        <w:t>Social equity</w:t>
      </w:r>
      <w:r w:rsidR="003B5147">
        <w:rPr>
          <w:bCs/>
        </w:rPr>
        <w:t xml:space="preserve"> (</w:t>
      </w:r>
      <w:r w:rsidR="00D053D3">
        <w:rPr>
          <w:bCs/>
        </w:rPr>
        <w:t>6</w:t>
      </w:r>
      <w:r w:rsidR="003B5147">
        <w:rPr>
          <w:bCs/>
        </w:rPr>
        <w:t xml:space="preserve"> marks)</w:t>
      </w:r>
      <w:r w:rsidRPr="007E4673">
        <w:rPr>
          <w:bCs/>
        </w:rPr>
        <w:t>.</w:t>
      </w:r>
    </w:p>
    <w:p w14:paraId="79F287A2" w14:textId="39F3849A" w:rsidR="00974484" w:rsidRDefault="00DD61BA" w:rsidP="000E10D3">
      <w:pPr>
        <w:pStyle w:val="ListParagraph"/>
        <w:numPr>
          <w:ilvl w:val="0"/>
          <w:numId w:val="3"/>
        </w:numPr>
        <w:rPr>
          <w:bCs/>
        </w:rPr>
      </w:pPr>
      <w:r>
        <w:rPr>
          <w:bCs/>
        </w:rPr>
        <w:t xml:space="preserve">Covid-19 </w:t>
      </w:r>
      <w:r w:rsidR="008C6818">
        <w:rPr>
          <w:bCs/>
        </w:rPr>
        <w:t xml:space="preserve">exacerbated existing inequalities between and within nations. </w:t>
      </w:r>
      <w:r w:rsidR="00E01542">
        <w:rPr>
          <w:bCs/>
        </w:rPr>
        <w:t>Using examples, d</w:t>
      </w:r>
      <w:r w:rsidR="008C6818">
        <w:rPr>
          <w:bCs/>
        </w:rPr>
        <w:t xml:space="preserve">iscuss the inequalities that have been </w:t>
      </w:r>
      <w:r w:rsidR="00E01542">
        <w:rPr>
          <w:bCs/>
        </w:rPr>
        <w:t xml:space="preserve">highlighted by this </w:t>
      </w:r>
      <w:r w:rsidR="00CC33CF">
        <w:rPr>
          <w:bCs/>
        </w:rPr>
        <w:t>pan</w:t>
      </w:r>
      <w:r w:rsidR="00E01542">
        <w:rPr>
          <w:bCs/>
        </w:rPr>
        <w:t>demic</w:t>
      </w:r>
      <w:r w:rsidR="00FF7C31">
        <w:rPr>
          <w:bCs/>
        </w:rPr>
        <w:t xml:space="preserve"> and the possible reasons for these inequalities</w:t>
      </w:r>
      <w:r w:rsidR="00E01542">
        <w:rPr>
          <w:bCs/>
        </w:rPr>
        <w:t>:</w:t>
      </w:r>
    </w:p>
    <w:p w14:paraId="679DB154" w14:textId="2ADE3446" w:rsidR="00E01542" w:rsidRDefault="00E01542" w:rsidP="000E10D3">
      <w:pPr>
        <w:pStyle w:val="ListParagraph"/>
        <w:numPr>
          <w:ilvl w:val="0"/>
          <w:numId w:val="6"/>
        </w:numPr>
        <w:rPr>
          <w:bCs/>
        </w:rPr>
      </w:pPr>
      <w:r>
        <w:rPr>
          <w:bCs/>
        </w:rPr>
        <w:t>Within countries</w:t>
      </w:r>
      <w:r w:rsidR="00FF7C31">
        <w:rPr>
          <w:bCs/>
        </w:rPr>
        <w:t xml:space="preserve"> (6 marks)</w:t>
      </w:r>
    </w:p>
    <w:p w14:paraId="66278B28" w14:textId="0B8A5D82" w:rsidR="00380E77" w:rsidRPr="00E01542" w:rsidRDefault="00380E77" w:rsidP="000E10D3">
      <w:pPr>
        <w:pStyle w:val="ListParagraph"/>
        <w:numPr>
          <w:ilvl w:val="0"/>
          <w:numId w:val="6"/>
        </w:numPr>
        <w:rPr>
          <w:bCs/>
        </w:rPr>
      </w:pPr>
      <w:r>
        <w:rPr>
          <w:bCs/>
        </w:rPr>
        <w:t>Between countries</w:t>
      </w:r>
      <w:r w:rsidR="00FF7C31">
        <w:rPr>
          <w:bCs/>
        </w:rPr>
        <w:t xml:space="preserve"> (6 marks)</w:t>
      </w:r>
    </w:p>
    <w:p w14:paraId="1FD92589" w14:textId="71408A31" w:rsidR="0064492B" w:rsidRDefault="0064492B" w:rsidP="009960FC">
      <w:pPr>
        <w:rPr>
          <w:bCs/>
        </w:rPr>
      </w:pPr>
    </w:p>
    <w:p w14:paraId="54027D00" w14:textId="417ED06D" w:rsidR="0064492B" w:rsidRPr="00447A86" w:rsidRDefault="0064492B" w:rsidP="009960FC">
      <w:pPr>
        <w:rPr>
          <w:b/>
        </w:rPr>
      </w:pPr>
      <w:r w:rsidRPr="00447A86">
        <w:rPr>
          <w:b/>
        </w:rPr>
        <w:t>QUESTION TWO:</w:t>
      </w:r>
      <w:r w:rsidR="00D44B7E">
        <w:rPr>
          <w:b/>
        </w:rPr>
        <w:t xml:space="preserve"> (15 MARKS)</w:t>
      </w:r>
    </w:p>
    <w:p w14:paraId="3F11A304" w14:textId="37BB491A" w:rsidR="002B2B6A" w:rsidRDefault="002B2B6A" w:rsidP="002B2B6A">
      <w:pPr>
        <w:pStyle w:val="ListParagraph"/>
        <w:numPr>
          <w:ilvl w:val="0"/>
          <w:numId w:val="8"/>
        </w:numPr>
        <w:rPr>
          <w:bCs/>
        </w:rPr>
      </w:pPr>
      <w:r w:rsidRPr="00AE76D5">
        <w:rPr>
          <w:bCs/>
        </w:rPr>
        <w:t>On January 1</w:t>
      </w:r>
      <w:r w:rsidRPr="00AE76D5">
        <w:rPr>
          <w:bCs/>
          <w:vertAlign w:val="superscript"/>
        </w:rPr>
        <w:t>st</w:t>
      </w:r>
      <w:r w:rsidRPr="00AE76D5">
        <w:rPr>
          <w:bCs/>
        </w:rPr>
        <w:t xml:space="preserve"> 2021, trade under the African Continental Free Trade Agreement (AfCFTA) began. Using relevant examples, discuss </w:t>
      </w:r>
      <w:r w:rsidRPr="00AE76D5">
        <w:rPr>
          <w:bCs/>
          <w:u w:val="single"/>
        </w:rPr>
        <w:t>three</w:t>
      </w:r>
      <w:r w:rsidRPr="00AE76D5">
        <w:rPr>
          <w:bCs/>
        </w:rPr>
        <w:t xml:space="preserve"> possible implications of AfCFTA on development in Africa: (9 marks)</w:t>
      </w:r>
    </w:p>
    <w:p w14:paraId="26F02FC1" w14:textId="77777777" w:rsidR="005D4681" w:rsidRPr="005D4681" w:rsidRDefault="005D4681" w:rsidP="005D4681">
      <w:pPr>
        <w:pStyle w:val="ListParagraph"/>
        <w:rPr>
          <w:bCs/>
        </w:rPr>
      </w:pPr>
    </w:p>
    <w:p w14:paraId="050F5F80" w14:textId="77777777" w:rsidR="005D4681" w:rsidRPr="005D4681" w:rsidRDefault="005D4681" w:rsidP="005D4681">
      <w:pPr>
        <w:pStyle w:val="ListParagraph"/>
        <w:numPr>
          <w:ilvl w:val="0"/>
          <w:numId w:val="8"/>
        </w:numPr>
        <w:rPr>
          <w:bCs/>
        </w:rPr>
      </w:pPr>
      <w:r w:rsidRPr="005D4681">
        <w:rPr>
          <w:bCs/>
        </w:rPr>
        <w:t xml:space="preserve">The 2020 Human Development Report (HDR) is titled, ‘The Next Frontier: Human Development and the Anthropocene.’ Briefly discuss </w:t>
      </w:r>
      <w:r w:rsidRPr="005D4681">
        <w:rPr>
          <w:bCs/>
          <w:u w:val="single"/>
        </w:rPr>
        <w:t xml:space="preserve">three </w:t>
      </w:r>
      <w:r w:rsidRPr="005D4681">
        <w:rPr>
          <w:bCs/>
        </w:rPr>
        <w:t>major development issues highlighted in this report (6 marks)</w:t>
      </w:r>
    </w:p>
    <w:p w14:paraId="207D6793" w14:textId="77777777" w:rsidR="00AE76D5" w:rsidRPr="00AE76D5" w:rsidRDefault="00AE76D5" w:rsidP="005D4681">
      <w:pPr>
        <w:pStyle w:val="ListParagraph"/>
        <w:rPr>
          <w:bCs/>
        </w:rPr>
      </w:pPr>
    </w:p>
    <w:p w14:paraId="7ACE7B55" w14:textId="3505CBEC" w:rsidR="0064492B" w:rsidRPr="00982989" w:rsidRDefault="0064492B" w:rsidP="009960FC">
      <w:pPr>
        <w:rPr>
          <w:b/>
        </w:rPr>
      </w:pPr>
      <w:r w:rsidRPr="00982989">
        <w:rPr>
          <w:b/>
        </w:rPr>
        <w:t>QUESTION THREE:</w:t>
      </w:r>
      <w:r w:rsidR="00D44B7E">
        <w:rPr>
          <w:b/>
        </w:rPr>
        <w:t xml:space="preserve"> (15 MARKS)</w:t>
      </w:r>
    </w:p>
    <w:p w14:paraId="780E4F5B" w14:textId="77777777" w:rsidR="00C66EB8" w:rsidRDefault="008D3C75" w:rsidP="000E10D3">
      <w:pPr>
        <w:pStyle w:val="ListParagraph"/>
        <w:numPr>
          <w:ilvl w:val="0"/>
          <w:numId w:val="4"/>
        </w:numPr>
        <w:rPr>
          <w:bCs/>
        </w:rPr>
      </w:pPr>
      <w:r w:rsidRPr="00C66EB8">
        <w:rPr>
          <w:bCs/>
        </w:rPr>
        <w:t>The Building Bridges Initiative (BBI)</w:t>
      </w:r>
      <w:r w:rsidR="00B80EFA" w:rsidRPr="00C66EB8">
        <w:rPr>
          <w:bCs/>
        </w:rPr>
        <w:t xml:space="preserve"> has the stated goal of endearing national peace and unity. </w:t>
      </w:r>
    </w:p>
    <w:p w14:paraId="624A4EDD" w14:textId="49CF6EF5" w:rsidR="008D3C75" w:rsidRPr="00C66EB8" w:rsidRDefault="00892B42" w:rsidP="000E10D3">
      <w:pPr>
        <w:pStyle w:val="ListParagraph"/>
        <w:numPr>
          <w:ilvl w:val="0"/>
          <w:numId w:val="5"/>
        </w:numPr>
        <w:rPr>
          <w:bCs/>
        </w:rPr>
      </w:pPr>
      <w:r w:rsidRPr="00C66EB8">
        <w:rPr>
          <w:bCs/>
        </w:rPr>
        <w:t xml:space="preserve">Discuss </w:t>
      </w:r>
      <w:r w:rsidR="00CC33CF">
        <w:rPr>
          <w:bCs/>
        </w:rPr>
        <w:t xml:space="preserve">any </w:t>
      </w:r>
      <w:r w:rsidRPr="00C66EB8">
        <w:rPr>
          <w:bCs/>
          <w:u w:val="single"/>
        </w:rPr>
        <w:t>t</w:t>
      </w:r>
      <w:r w:rsidR="003D59D3">
        <w:rPr>
          <w:bCs/>
          <w:u w:val="single"/>
        </w:rPr>
        <w:t>hree</w:t>
      </w:r>
      <w:r w:rsidRPr="00C66EB8">
        <w:rPr>
          <w:bCs/>
        </w:rPr>
        <w:t xml:space="preserve"> proposals in the BBI that would </w:t>
      </w:r>
      <w:r w:rsidR="004224D3" w:rsidRPr="00C66EB8">
        <w:rPr>
          <w:bCs/>
        </w:rPr>
        <w:t>positively impact development if implemented</w:t>
      </w:r>
      <w:r w:rsidR="00C66EB8" w:rsidRPr="00C66EB8">
        <w:rPr>
          <w:bCs/>
        </w:rPr>
        <w:t xml:space="preserve"> (</w:t>
      </w:r>
      <w:r w:rsidR="003D59D3">
        <w:rPr>
          <w:bCs/>
        </w:rPr>
        <w:t>9</w:t>
      </w:r>
      <w:r w:rsidR="00C66EB8" w:rsidRPr="00C66EB8">
        <w:rPr>
          <w:bCs/>
        </w:rPr>
        <w:t xml:space="preserve"> marks)</w:t>
      </w:r>
    </w:p>
    <w:p w14:paraId="57374D76" w14:textId="5093DD5A" w:rsidR="0064492B" w:rsidRDefault="004224D3" w:rsidP="009960FC">
      <w:pPr>
        <w:pStyle w:val="ListParagraph"/>
        <w:numPr>
          <w:ilvl w:val="0"/>
          <w:numId w:val="5"/>
        </w:numPr>
        <w:rPr>
          <w:bCs/>
        </w:rPr>
      </w:pPr>
      <w:r w:rsidRPr="00C66EB8">
        <w:rPr>
          <w:bCs/>
        </w:rPr>
        <w:t>Discuss</w:t>
      </w:r>
      <w:r w:rsidR="00CC33CF">
        <w:rPr>
          <w:bCs/>
        </w:rPr>
        <w:t xml:space="preserve"> any</w:t>
      </w:r>
      <w:r w:rsidRPr="00C66EB8">
        <w:rPr>
          <w:bCs/>
        </w:rPr>
        <w:t xml:space="preserve"> </w:t>
      </w:r>
      <w:r w:rsidR="003D59D3">
        <w:rPr>
          <w:bCs/>
          <w:u w:val="single"/>
        </w:rPr>
        <w:t xml:space="preserve">two </w:t>
      </w:r>
      <w:r w:rsidRPr="00C66EB8">
        <w:rPr>
          <w:bCs/>
        </w:rPr>
        <w:t>challenges</w:t>
      </w:r>
      <w:r w:rsidR="00982989" w:rsidRPr="00C66EB8">
        <w:rPr>
          <w:bCs/>
        </w:rPr>
        <w:t xml:space="preserve"> that may arise in the</w:t>
      </w:r>
      <w:r w:rsidRPr="00C66EB8">
        <w:rPr>
          <w:bCs/>
        </w:rPr>
        <w:t xml:space="preserve"> implementation </w:t>
      </w:r>
      <w:r w:rsidR="00982989" w:rsidRPr="00C66EB8">
        <w:rPr>
          <w:bCs/>
        </w:rPr>
        <w:t>of the BBI</w:t>
      </w:r>
      <w:r w:rsidR="00C66EB8" w:rsidRPr="00C66EB8">
        <w:rPr>
          <w:bCs/>
        </w:rPr>
        <w:t xml:space="preserve"> (</w:t>
      </w:r>
      <w:r w:rsidR="003D59D3">
        <w:rPr>
          <w:bCs/>
        </w:rPr>
        <w:t>6</w:t>
      </w:r>
      <w:r w:rsidR="00C66EB8" w:rsidRPr="00C66EB8">
        <w:rPr>
          <w:bCs/>
        </w:rPr>
        <w:t xml:space="preserve"> marks)</w:t>
      </w:r>
    </w:p>
    <w:p w14:paraId="539FA035" w14:textId="77777777" w:rsidR="00CC33CF" w:rsidRPr="003D59D3" w:rsidRDefault="00CC33CF" w:rsidP="00CC33CF">
      <w:pPr>
        <w:pStyle w:val="ListParagraph"/>
        <w:ind w:left="1080"/>
        <w:rPr>
          <w:bCs/>
        </w:rPr>
      </w:pPr>
    </w:p>
    <w:p w14:paraId="3F5A86ED" w14:textId="64B1B374" w:rsidR="0064492B" w:rsidRDefault="0064492B" w:rsidP="009960FC">
      <w:pPr>
        <w:rPr>
          <w:b/>
        </w:rPr>
      </w:pPr>
      <w:r w:rsidRPr="005B782B">
        <w:rPr>
          <w:b/>
        </w:rPr>
        <w:lastRenderedPageBreak/>
        <w:t>QUESTION FOUR:</w:t>
      </w:r>
      <w:r w:rsidR="003B50B3">
        <w:rPr>
          <w:b/>
        </w:rPr>
        <w:t xml:space="preserve"> (15 MARKS)</w:t>
      </w:r>
    </w:p>
    <w:p w14:paraId="79C20E7D" w14:textId="740B7266" w:rsidR="005B782B" w:rsidRDefault="00D13B9B" w:rsidP="009960FC">
      <w:pPr>
        <w:rPr>
          <w:bCs/>
        </w:rPr>
      </w:pPr>
      <w:r>
        <w:rPr>
          <w:bCs/>
        </w:rPr>
        <w:t xml:space="preserve">Climate change has a significant </w:t>
      </w:r>
      <w:r w:rsidR="00CC33CF">
        <w:rPr>
          <w:bCs/>
        </w:rPr>
        <w:t xml:space="preserve">economic, political and social </w:t>
      </w:r>
      <w:r>
        <w:rPr>
          <w:bCs/>
        </w:rPr>
        <w:t>impact on developing countries</w:t>
      </w:r>
      <w:r w:rsidR="00720CCA">
        <w:rPr>
          <w:bCs/>
        </w:rPr>
        <w:t xml:space="preserve">. </w:t>
      </w:r>
      <w:r w:rsidR="003B50B3">
        <w:rPr>
          <w:bCs/>
        </w:rPr>
        <w:t>Using examples, d</w:t>
      </w:r>
      <w:r w:rsidR="00720CCA">
        <w:rPr>
          <w:bCs/>
        </w:rPr>
        <w:t>iscuss the relationship between climate change and the following:</w:t>
      </w:r>
    </w:p>
    <w:p w14:paraId="1286607F" w14:textId="7E0B0CF5" w:rsidR="00720CCA" w:rsidRPr="003B50B3" w:rsidRDefault="00720CCA" w:rsidP="000E10D3">
      <w:pPr>
        <w:pStyle w:val="ListParagraph"/>
        <w:numPr>
          <w:ilvl w:val="0"/>
          <w:numId w:val="7"/>
        </w:numPr>
        <w:rPr>
          <w:bCs/>
        </w:rPr>
      </w:pPr>
      <w:r w:rsidRPr="003B50B3">
        <w:rPr>
          <w:bCs/>
        </w:rPr>
        <w:t>Natural resource use</w:t>
      </w:r>
      <w:r w:rsidR="003B50B3">
        <w:rPr>
          <w:bCs/>
        </w:rPr>
        <w:t xml:space="preserve"> (5 marks)</w:t>
      </w:r>
    </w:p>
    <w:p w14:paraId="50E00018" w14:textId="5D8280C4" w:rsidR="00720CCA" w:rsidRPr="003B50B3" w:rsidRDefault="00720CCA" w:rsidP="000E10D3">
      <w:pPr>
        <w:pStyle w:val="ListParagraph"/>
        <w:numPr>
          <w:ilvl w:val="0"/>
          <w:numId w:val="7"/>
        </w:numPr>
        <w:rPr>
          <w:bCs/>
        </w:rPr>
      </w:pPr>
      <w:r w:rsidRPr="003B50B3">
        <w:rPr>
          <w:bCs/>
        </w:rPr>
        <w:t>Migration</w:t>
      </w:r>
      <w:r w:rsidR="003B50B3">
        <w:rPr>
          <w:bCs/>
        </w:rPr>
        <w:t xml:space="preserve"> (5 marks)</w:t>
      </w:r>
    </w:p>
    <w:p w14:paraId="34A6CDEB" w14:textId="00009324" w:rsidR="003B50B3" w:rsidRPr="003B50B3" w:rsidRDefault="003B50B3" w:rsidP="000E10D3">
      <w:pPr>
        <w:pStyle w:val="ListParagraph"/>
        <w:numPr>
          <w:ilvl w:val="0"/>
          <w:numId w:val="7"/>
        </w:numPr>
        <w:rPr>
          <w:bCs/>
        </w:rPr>
      </w:pPr>
      <w:r w:rsidRPr="003B50B3">
        <w:rPr>
          <w:bCs/>
        </w:rPr>
        <w:t>Conflict</w:t>
      </w:r>
      <w:r>
        <w:rPr>
          <w:bCs/>
        </w:rPr>
        <w:t xml:space="preserve"> (5 marks)</w:t>
      </w:r>
    </w:p>
    <w:p w14:paraId="27EDB03F" w14:textId="648F38ED" w:rsidR="0064492B" w:rsidRDefault="0064492B" w:rsidP="009960FC">
      <w:pPr>
        <w:rPr>
          <w:bCs/>
        </w:rPr>
      </w:pPr>
    </w:p>
    <w:p w14:paraId="0906EA88" w14:textId="77777777" w:rsidR="00D42C6F" w:rsidRDefault="00D42C6F" w:rsidP="009960FC">
      <w:pPr>
        <w:rPr>
          <w:b/>
        </w:rPr>
      </w:pPr>
    </w:p>
    <w:p w14:paraId="276601BF" w14:textId="77777777" w:rsidR="00D42C6F" w:rsidRDefault="00D42C6F" w:rsidP="009960FC">
      <w:pPr>
        <w:rPr>
          <w:b/>
        </w:rPr>
      </w:pPr>
    </w:p>
    <w:p w14:paraId="6587C658" w14:textId="69601DD9" w:rsidR="0064492B" w:rsidRPr="00156BA8" w:rsidRDefault="0064492B" w:rsidP="009960FC">
      <w:pPr>
        <w:rPr>
          <w:b/>
        </w:rPr>
      </w:pPr>
      <w:r w:rsidRPr="00156BA8">
        <w:rPr>
          <w:b/>
        </w:rPr>
        <w:t>QUESTION FIV</w:t>
      </w:r>
      <w:r w:rsidR="00156BA8" w:rsidRPr="00156BA8">
        <w:rPr>
          <w:b/>
        </w:rPr>
        <w:t>E (15 MARKS)</w:t>
      </w:r>
    </w:p>
    <w:p w14:paraId="1F5B7171" w14:textId="5AF0958E" w:rsidR="00BE3D60" w:rsidRPr="005F45BF" w:rsidRDefault="00BC24D8" w:rsidP="009960FC">
      <w:pPr>
        <w:rPr>
          <w:bCs/>
        </w:rPr>
      </w:pPr>
      <w:r>
        <w:rPr>
          <w:bCs/>
        </w:rPr>
        <w:t xml:space="preserve">The global Sustainable Development Goals (SDGs) </w:t>
      </w:r>
      <w:r w:rsidR="00924D42">
        <w:rPr>
          <w:bCs/>
        </w:rPr>
        <w:t xml:space="preserve">comprise 17 goals </w:t>
      </w:r>
      <w:r w:rsidR="009E5403">
        <w:rPr>
          <w:bCs/>
        </w:rPr>
        <w:t xml:space="preserve">with a targeted achievement date of 2030. Using </w:t>
      </w:r>
      <w:r w:rsidR="009E5403" w:rsidRPr="00156BA8">
        <w:rPr>
          <w:bCs/>
          <w:u w:val="single"/>
        </w:rPr>
        <w:t xml:space="preserve">any three </w:t>
      </w:r>
      <w:r w:rsidR="009E5403">
        <w:rPr>
          <w:bCs/>
        </w:rPr>
        <w:t>of these goals, discuss Kenya’s progress towards the  set targets.</w:t>
      </w:r>
      <w:r w:rsidR="00156BA8">
        <w:rPr>
          <w:bCs/>
        </w:rPr>
        <w:t xml:space="preserve"> </w:t>
      </w:r>
    </w:p>
    <w:sectPr w:rsidR="00BE3D60" w:rsidRPr="005F45BF" w:rsidSect="00F5004B">
      <w:footerReference w:type="default" r:id="rId8"/>
      <w:pgSz w:w="11907" w:h="16840" w:code="9"/>
      <w:pgMar w:top="1247" w:right="1247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2358A4" w14:textId="77777777" w:rsidR="00655304" w:rsidRPr="00D51FA7" w:rsidRDefault="00655304" w:rsidP="002344AF">
      <w:pPr>
        <w:rPr>
          <w:sz w:val="22"/>
          <w:szCs w:val="22"/>
        </w:rPr>
      </w:pPr>
      <w:r w:rsidRPr="00D51FA7">
        <w:rPr>
          <w:sz w:val="22"/>
          <w:szCs w:val="22"/>
        </w:rPr>
        <w:separator/>
      </w:r>
    </w:p>
  </w:endnote>
  <w:endnote w:type="continuationSeparator" w:id="0">
    <w:p w14:paraId="1EC39E3A" w14:textId="77777777" w:rsidR="00655304" w:rsidRPr="00D51FA7" w:rsidRDefault="00655304" w:rsidP="002344AF">
      <w:pPr>
        <w:rPr>
          <w:sz w:val="22"/>
          <w:szCs w:val="22"/>
        </w:rPr>
      </w:pPr>
      <w:r w:rsidRPr="00D51FA7"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BA7FC" w14:textId="79708822" w:rsidR="002344AF" w:rsidRPr="005167E1" w:rsidRDefault="002344AF">
    <w:pPr>
      <w:pStyle w:val="Footer"/>
      <w:jc w:val="center"/>
      <w:rPr>
        <w:rFonts w:ascii="Segoe UI Semibold" w:hAnsi="Segoe UI Semibold"/>
        <w:sz w:val="20"/>
        <w:szCs w:val="18"/>
      </w:rPr>
    </w:pPr>
    <w:r w:rsidRPr="005167E1">
      <w:rPr>
        <w:rFonts w:ascii="Segoe UI Semibold" w:hAnsi="Segoe UI Semibold"/>
        <w:sz w:val="20"/>
        <w:szCs w:val="18"/>
      </w:rPr>
      <w:t xml:space="preserve">Page </w:t>
    </w:r>
    <w:r w:rsidRPr="005167E1">
      <w:rPr>
        <w:rFonts w:ascii="Segoe UI Semibold" w:hAnsi="Segoe UI Semibold"/>
        <w:b/>
        <w:sz w:val="20"/>
        <w:szCs w:val="18"/>
      </w:rPr>
      <w:fldChar w:fldCharType="begin"/>
    </w:r>
    <w:r w:rsidRPr="005167E1">
      <w:rPr>
        <w:rFonts w:ascii="Segoe UI Semibold" w:hAnsi="Segoe UI Semibold"/>
        <w:b/>
        <w:sz w:val="20"/>
        <w:szCs w:val="18"/>
      </w:rPr>
      <w:instrText xml:space="preserve"> PAGE </w:instrText>
    </w:r>
    <w:r w:rsidRPr="005167E1">
      <w:rPr>
        <w:rFonts w:ascii="Segoe UI Semibold" w:hAnsi="Segoe UI Semibold"/>
        <w:b/>
        <w:sz w:val="20"/>
        <w:szCs w:val="18"/>
      </w:rPr>
      <w:fldChar w:fldCharType="separate"/>
    </w:r>
    <w:r w:rsidR="005F45BF">
      <w:rPr>
        <w:rFonts w:ascii="Segoe UI Semibold" w:hAnsi="Segoe UI Semibold"/>
        <w:b/>
        <w:noProof/>
        <w:sz w:val="20"/>
        <w:szCs w:val="18"/>
      </w:rPr>
      <w:t>1</w:t>
    </w:r>
    <w:r w:rsidRPr="005167E1">
      <w:rPr>
        <w:rFonts w:ascii="Segoe UI Semibold" w:hAnsi="Segoe UI Semibold"/>
        <w:b/>
        <w:sz w:val="20"/>
        <w:szCs w:val="18"/>
      </w:rPr>
      <w:fldChar w:fldCharType="end"/>
    </w:r>
    <w:r w:rsidRPr="005167E1">
      <w:rPr>
        <w:rFonts w:ascii="Segoe UI Semibold" w:hAnsi="Segoe UI Semibold"/>
        <w:sz w:val="20"/>
        <w:szCs w:val="18"/>
      </w:rPr>
      <w:t xml:space="preserve"> of </w:t>
    </w:r>
    <w:r w:rsidRPr="005167E1">
      <w:rPr>
        <w:rFonts w:ascii="Segoe UI Semibold" w:hAnsi="Segoe UI Semibold"/>
        <w:b/>
        <w:sz w:val="20"/>
        <w:szCs w:val="18"/>
      </w:rPr>
      <w:fldChar w:fldCharType="begin"/>
    </w:r>
    <w:r w:rsidRPr="005167E1">
      <w:rPr>
        <w:rFonts w:ascii="Segoe UI Semibold" w:hAnsi="Segoe UI Semibold"/>
        <w:b/>
        <w:sz w:val="20"/>
        <w:szCs w:val="18"/>
      </w:rPr>
      <w:instrText xml:space="preserve"> NUMPAGES  </w:instrText>
    </w:r>
    <w:r w:rsidRPr="005167E1">
      <w:rPr>
        <w:rFonts w:ascii="Segoe UI Semibold" w:hAnsi="Segoe UI Semibold"/>
        <w:b/>
        <w:sz w:val="20"/>
        <w:szCs w:val="18"/>
      </w:rPr>
      <w:fldChar w:fldCharType="separate"/>
    </w:r>
    <w:r w:rsidR="005F45BF">
      <w:rPr>
        <w:rFonts w:ascii="Segoe UI Semibold" w:hAnsi="Segoe UI Semibold"/>
        <w:b/>
        <w:noProof/>
        <w:sz w:val="20"/>
        <w:szCs w:val="18"/>
      </w:rPr>
      <w:t>1</w:t>
    </w:r>
    <w:r w:rsidRPr="005167E1">
      <w:rPr>
        <w:rFonts w:ascii="Segoe UI Semibold" w:hAnsi="Segoe UI Semibold"/>
        <w:b/>
        <w:sz w:val="20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AB7A23" w14:textId="77777777" w:rsidR="00655304" w:rsidRPr="00D51FA7" w:rsidRDefault="00655304" w:rsidP="002344AF">
      <w:pPr>
        <w:rPr>
          <w:sz w:val="22"/>
          <w:szCs w:val="22"/>
        </w:rPr>
      </w:pPr>
      <w:r w:rsidRPr="00D51FA7">
        <w:rPr>
          <w:sz w:val="22"/>
          <w:szCs w:val="22"/>
        </w:rPr>
        <w:separator/>
      </w:r>
    </w:p>
  </w:footnote>
  <w:footnote w:type="continuationSeparator" w:id="0">
    <w:p w14:paraId="415390CD" w14:textId="77777777" w:rsidR="00655304" w:rsidRPr="00D51FA7" w:rsidRDefault="00655304" w:rsidP="002344AF">
      <w:pPr>
        <w:rPr>
          <w:sz w:val="22"/>
          <w:szCs w:val="22"/>
        </w:rPr>
      </w:pPr>
      <w:r w:rsidRPr="00D51FA7">
        <w:rPr>
          <w:sz w:val="22"/>
          <w:szCs w:val="22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417B71"/>
    <w:multiLevelType w:val="hybridMultilevel"/>
    <w:tmpl w:val="69262F7E"/>
    <w:lvl w:ilvl="0" w:tplc="D972692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837511"/>
    <w:multiLevelType w:val="hybridMultilevel"/>
    <w:tmpl w:val="B214229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341DA"/>
    <w:multiLevelType w:val="hybridMultilevel"/>
    <w:tmpl w:val="07385708"/>
    <w:lvl w:ilvl="0" w:tplc="3E5CD04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96ADB"/>
    <w:multiLevelType w:val="hybridMultilevel"/>
    <w:tmpl w:val="5532EB38"/>
    <w:lvl w:ilvl="0" w:tplc="F5C4F2D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A04FE"/>
    <w:multiLevelType w:val="hybridMultilevel"/>
    <w:tmpl w:val="F5F67B28"/>
    <w:lvl w:ilvl="0" w:tplc="AB9ADC4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B42320"/>
    <w:multiLevelType w:val="hybridMultilevel"/>
    <w:tmpl w:val="139243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97415F"/>
    <w:multiLevelType w:val="hybridMultilevel"/>
    <w:tmpl w:val="E786916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EF25F3"/>
    <w:multiLevelType w:val="hybridMultilevel"/>
    <w:tmpl w:val="AE9C16F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7"/>
  </w:num>
  <w:num w:numId="5">
    <w:abstractNumId w:val="2"/>
  </w:num>
  <w:num w:numId="6">
    <w:abstractNumId w:val="3"/>
  </w:num>
  <w:num w:numId="7">
    <w:abstractNumId w:val="5"/>
  </w:num>
  <w:num w:numId="8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cryptProviderType="rsaAES" w:cryptAlgorithmClass="hash" w:cryptAlgorithmType="typeAny" w:cryptAlgorithmSid="14" w:cryptSpinCount="100000" w:hash="fWscu18o+2q9P8/luDBE9ttSXazlgryDABDKCVHldboD5X/515ufZ58Fn/NQWpurOf8iRWwCp1JxZx36auz/jA==" w:salt="n6qNcZGI1JBmYNNazpD/ng=="/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0787"/>
    <w:rsid w:val="00001F47"/>
    <w:rsid w:val="00002999"/>
    <w:rsid w:val="00006C50"/>
    <w:rsid w:val="000110DB"/>
    <w:rsid w:val="00021AB7"/>
    <w:rsid w:val="00026A02"/>
    <w:rsid w:val="00034B10"/>
    <w:rsid w:val="000408FC"/>
    <w:rsid w:val="000416FA"/>
    <w:rsid w:val="000439C0"/>
    <w:rsid w:val="00050E53"/>
    <w:rsid w:val="00052017"/>
    <w:rsid w:val="00054CF8"/>
    <w:rsid w:val="00060B27"/>
    <w:rsid w:val="00061DF7"/>
    <w:rsid w:val="00064DB9"/>
    <w:rsid w:val="00065A33"/>
    <w:rsid w:val="00070C1B"/>
    <w:rsid w:val="00070DF8"/>
    <w:rsid w:val="0007502B"/>
    <w:rsid w:val="00076DE7"/>
    <w:rsid w:val="000837CD"/>
    <w:rsid w:val="000856CB"/>
    <w:rsid w:val="00092F89"/>
    <w:rsid w:val="00093816"/>
    <w:rsid w:val="00094766"/>
    <w:rsid w:val="00096487"/>
    <w:rsid w:val="000A0A1F"/>
    <w:rsid w:val="000A158C"/>
    <w:rsid w:val="000A37A6"/>
    <w:rsid w:val="000A658E"/>
    <w:rsid w:val="000A7BF9"/>
    <w:rsid w:val="000B2DC0"/>
    <w:rsid w:val="000B344A"/>
    <w:rsid w:val="000B4B4A"/>
    <w:rsid w:val="000C7213"/>
    <w:rsid w:val="000D1EF7"/>
    <w:rsid w:val="000D4135"/>
    <w:rsid w:val="000D586A"/>
    <w:rsid w:val="000D58C3"/>
    <w:rsid w:val="000D5F32"/>
    <w:rsid w:val="000D7995"/>
    <w:rsid w:val="000E0EE3"/>
    <w:rsid w:val="000E10D3"/>
    <w:rsid w:val="000E5460"/>
    <w:rsid w:val="000F25EC"/>
    <w:rsid w:val="000F2C7C"/>
    <w:rsid w:val="000F3310"/>
    <w:rsid w:val="000F5FD7"/>
    <w:rsid w:val="000F636F"/>
    <w:rsid w:val="000F73E0"/>
    <w:rsid w:val="00100747"/>
    <w:rsid w:val="0010404A"/>
    <w:rsid w:val="001057B4"/>
    <w:rsid w:val="00105938"/>
    <w:rsid w:val="00105B96"/>
    <w:rsid w:val="0011242E"/>
    <w:rsid w:val="0011671B"/>
    <w:rsid w:val="001175D5"/>
    <w:rsid w:val="00120750"/>
    <w:rsid w:val="00122611"/>
    <w:rsid w:val="00125E2F"/>
    <w:rsid w:val="00132138"/>
    <w:rsid w:val="00135007"/>
    <w:rsid w:val="00135385"/>
    <w:rsid w:val="0013563A"/>
    <w:rsid w:val="00136A84"/>
    <w:rsid w:val="00140007"/>
    <w:rsid w:val="001408AE"/>
    <w:rsid w:val="00143718"/>
    <w:rsid w:val="00145D3D"/>
    <w:rsid w:val="00146071"/>
    <w:rsid w:val="001460CE"/>
    <w:rsid w:val="00150B5E"/>
    <w:rsid w:val="001550DF"/>
    <w:rsid w:val="00156BA8"/>
    <w:rsid w:val="00160307"/>
    <w:rsid w:val="00163291"/>
    <w:rsid w:val="00164E1A"/>
    <w:rsid w:val="00171774"/>
    <w:rsid w:val="00185123"/>
    <w:rsid w:val="0019754F"/>
    <w:rsid w:val="00197B2C"/>
    <w:rsid w:val="001A17A9"/>
    <w:rsid w:val="001A3761"/>
    <w:rsid w:val="001B1DC9"/>
    <w:rsid w:val="001B2DFD"/>
    <w:rsid w:val="001B4FD9"/>
    <w:rsid w:val="001C6BAD"/>
    <w:rsid w:val="001D4066"/>
    <w:rsid w:val="001E0D59"/>
    <w:rsid w:val="001E79DA"/>
    <w:rsid w:val="001F09EA"/>
    <w:rsid w:val="001F3704"/>
    <w:rsid w:val="0020030B"/>
    <w:rsid w:val="002047BF"/>
    <w:rsid w:val="00205121"/>
    <w:rsid w:val="00205DD3"/>
    <w:rsid w:val="00206959"/>
    <w:rsid w:val="00210776"/>
    <w:rsid w:val="002112D2"/>
    <w:rsid w:val="00213AD2"/>
    <w:rsid w:val="0021421C"/>
    <w:rsid w:val="00217BBC"/>
    <w:rsid w:val="00223BA3"/>
    <w:rsid w:val="00225140"/>
    <w:rsid w:val="002310A4"/>
    <w:rsid w:val="00231E98"/>
    <w:rsid w:val="002323E8"/>
    <w:rsid w:val="002344AF"/>
    <w:rsid w:val="002356D8"/>
    <w:rsid w:val="002359DA"/>
    <w:rsid w:val="00244CFD"/>
    <w:rsid w:val="002538FF"/>
    <w:rsid w:val="00265D36"/>
    <w:rsid w:val="00266EA1"/>
    <w:rsid w:val="00267169"/>
    <w:rsid w:val="00281E85"/>
    <w:rsid w:val="00282CC5"/>
    <w:rsid w:val="00282D4B"/>
    <w:rsid w:val="0028332D"/>
    <w:rsid w:val="00283E8D"/>
    <w:rsid w:val="002A083A"/>
    <w:rsid w:val="002B0F1D"/>
    <w:rsid w:val="002B1E50"/>
    <w:rsid w:val="002B2B6A"/>
    <w:rsid w:val="002B7727"/>
    <w:rsid w:val="002B7A7D"/>
    <w:rsid w:val="002C146C"/>
    <w:rsid w:val="002C3C6B"/>
    <w:rsid w:val="002D3CD8"/>
    <w:rsid w:val="002D5888"/>
    <w:rsid w:val="002D751A"/>
    <w:rsid w:val="002E5237"/>
    <w:rsid w:val="002F18A9"/>
    <w:rsid w:val="002F4167"/>
    <w:rsid w:val="002F4E4D"/>
    <w:rsid w:val="002F664C"/>
    <w:rsid w:val="0030009C"/>
    <w:rsid w:val="00301DB7"/>
    <w:rsid w:val="003029BE"/>
    <w:rsid w:val="0030442B"/>
    <w:rsid w:val="00312C8A"/>
    <w:rsid w:val="003265B2"/>
    <w:rsid w:val="003271AB"/>
    <w:rsid w:val="00331590"/>
    <w:rsid w:val="003434F4"/>
    <w:rsid w:val="003439C6"/>
    <w:rsid w:val="00355426"/>
    <w:rsid w:val="00355B44"/>
    <w:rsid w:val="00356B7D"/>
    <w:rsid w:val="00356F5B"/>
    <w:rsid w:val="003623B6"/>
    <w:rsid w:val="00365105"/>
    <w:rsid w:val="00365F39"/>
    <w:rsid w:val="003664C9"/>
    <w:rsid w:val="003737C0"/>
    <w:rsid w:val="00373918"/>
    <w:rsid w:val="00373E72"/>
    <w:rsid w:val="00374F99"/>
    <w:rsid w:val="00380E77"/>
    <w:rsid w:val="003817D4"/>
    <w:rsid w:val="003876EC"/>
    <w:rsid w:val="003A41FE"/>
    <w:rsid w:val="003A43ED"/>
    <w:rsid w:val="003A721D"/>
    <w:rsid w:val="003B0961"/>
    <w:rsid w:val="003B14DD"/>
    <w:rsid w:val="003B50B3"/>
    <w:rsid w:val="003B5147"/>
    <w:rsid w:val="003B5F21"/>
    <w:rsid w:val="003C0429"/>
    <w:rsid w:val="003C70C6"/>
    <w:rsid w:val="003C7D4D"/>
    <w:rsid w:val="003D08A8"/>
    <w:rsid w:val="003D3479"/>
    <w:rsid w:val="003D59D3"/>
    <w:rsid w:val="003E3A46"/>
    <w:rsid w:val="003E51D0"/>
    <w:rsid w:val="003E69E0"/>
    <w:rsid w:val="003E758C"/>
    <w:rsid w:val="003F1140"/>
    <w:rsid w:val="003F4023"/>
    <w:rsid w:val="003F4F10"/>
    <w:rsid w:val="003F691D"/>
    <w:rsid w:val="003F6AFE"/>
    <w:rsid w:val="00400398"/>
    <w:rsid w:val="00400FA2"/>
    <w:rsid w:val="0040139F"/>
    <w:rsid w:val="00403782"/>
    <w:rsid w:val="00406E85"/>
    <w:rsid w:val="00417117"/>
    <w:rsid w:val="004224D3"/>
    <w:rsid w:val="00422BE0"/>
    <w:rsid w:val="0042344B"/>
    <w:rsid w:val="00424B0C"/>
    <w:rsid w:val="00431165"/>
    <w:rsid w:val="00431712"/>
    <w:rsid w:val="00442B20"/>
    <w:rsid w:val="0044666B"/>
    <w:rsid w:val="004475B4"/>
    <w:rsid w:val="00447A86"/>
    <w:rsid w:val="00452D6B"/>
    <w:rsid w:val="00462B7C"/>
    <w:rsid w:val="00462E79"/>
    <w:rsid w:val="00466925"/>
    <w:rsid w:val="004676F2"/>
    <w:rsid w:val="004708C6"/>
    <w:rsid w:val="00473D9E"/>
    <w:rsid w:val="00475AEA"/>
    <w:rsid w:val="0048230F"/>
    <w:rsid w:val="00482B03"/>
    <w:rsid w:val="004870BA"/>
    <w:rsid w:val="00492B66"/>
    <w:rsid w:val="00495D8D"/>
    <w:rsid w:val="004A64DB"/>
    <w:rsid w:val="004B2B3B"/>
    <w:rsid w:val="004B7DDC"/>
    <w:rsid w:val="004C3490"/>
    <w:rsid w:val="004C41F5"/>
    <w:rsid w:val="004C594C"/>
    <w:rsid w:val="004D2C58"/>
    <w:rsid w:val="004D30BE"/>
    <w:rsid w:val="004D39B6"/>
    <w:rsid w:val="004D5A79"/>
    <w:rsid w:val="004D7329"/>
    <w:rsid w:val="004D78ED"/>
    <w:rsid w:val="004D7922"/>
    <w:rsid w:val="004E4A21"/>
    <w:rsid w:val="004E5EB1"/>
    <w:rsid w:val="004F2217"/>
    <w:rsid w:val="00501C15"/>
    <w:rsid w:val="00505E7B"/>
    <w:rsid w:val="00513E0A"/>
    <w:rsid w:val="00515F0F"/>
    <w:rsid w:val="005167E1"/>
    <w:rsid w:val="00516B13"/>
    <w:rsid w:val="005175B5"/>
    <w:rsid w:val="00520160"/>
    <w:rsid w:val="00522ABF"/>
    <w:rsid w:val="00524539"/>
    <w:rsid w:val="005246C1"/>
    <w:rsid w:val="00531546"/>
    <w:rsid w:val="00532DB1"/>
    <w:rsid w:val="00535E4F"/>
    <w:rsid w:val="00545AC6"/>
    <w:rsid w:val="00552079"/>
    <w:rsid w:val="00553185"/>
    <w:rsid w:val="005548E8"/>
    <w:rsid w:val="00554B51"/>
    <w:rsid w:val="00557535"/>
    <w:rsid w:val="005638F9"/>
    <w:rsid w:val="0056461F"/>
    <w:rsid w:val="00565854"/>
    <w:rsid w:val="00570EB6"/>
    <w:rsid w:val="00576B7D"/>
    <w:rsid w:val="00580593"/>
    <w:rsid w:val="00584C4A"/>
    <w:rsid w:val="00591A5A"/>
    <w:rsid w:val="00591ACB"/>
    <w:rsid w:val="00593E3F"/>
    <w:rsid w:val="00593F5D"/>
    <w:rsid w:val="005A03BC"/>
    <w:rsid w:val="005A04EF"/>
    <w:rsid w:val="005A2393"/>
    <w:rsid w:val="005A4211"/>
    <w:rsid w:val="005A539B"/>
    <w:rsid w:val="005B19B9"/>
    <w:rsid w:val="005B4CC5"/>
    <w:rsid w:val="005B5EAD"/>
    <w:rsid w:val="005B782B"/>
    <w:rsid w:val="005C3045"/>
    <w:rsid w:val="005C38BC"/>
    <w:rsid w:val="005C59E8"/>
    <w:rsid w:val="005C6F47"/>
    <w:rsid w:val="005D25DB"/>
    <w:rsid w:val="005D3002"/>
    <w:rsid w:val="005D4681"/>
    <w:rsid w:val="005D4EFF"/>
    <w:rsid w:val="005E4F40"/>
    <w:rsid w:val="005E683E"/>
    <w:rsid w:val="005F3AAD"/>
    <w:rsid w:val="005F3F54"/>
    <w:rsid w:val="005F45BF"/>
    <w:rsid w:val="005F4B77"/>
    <w:rsid w:val="005F624F"/>
    <w:rsid w:val="00602C2A"/>
    <w:rsid w:val="0060520D"/>
    <w:rsid w:val="006114AA"/>
    <w:rsid w:val="00620AA8"/>
    <w:rsid w:val="006213F5"/>
    <w:rsid w:val="0062211C"/>
    <w:rsid w:val="00623AF6"/>
    <w:rsid w:val="00632D67"/>
    <w:rsid w:val="00636214"/>
    <w:rsid w:val="006364B4"/>
    <w:rsid w:val="0064233B"/>
    <w:rsid w:val="0064492B"/>
    <w:rsid w:val="006455FE"/>
    <w:rsid w:val="00645801"/>
    <w:rsid w:val="006466BC"/>
    <w:rsid w:val="00646BA5"/>
    <w:rsid w:val="00650A1C"/>
    <w:rsid w:val="006526BD"/>
    <w:rsid w:val="00653647"/>
    <w:rsid w:val="00653B9B"/>
    <w:rsid w:val="00653C0B"/>
    <w:rsid w:val="006544D4"/>
    <w:rsid w:val="00655304"/>
    <w:rsid w:val="006603C7"/>
    <w:rsid w:val="00662461"/>
    <w:rsid w:val="00667659"/>
    <w:rsid w:val="00667770"/>
    <w:rsid w:val="00670F79"/>
    <w:rsid w:val="006725F4"/>
    <w:rsid w:val="00672CBC"/>
    <w:rsid w:val="00674701"/>
    <w:rsid w:val="00677A0B"/>
    <w:rsid w:val="00680015"/>
    <w:rsid w:val="00683984"/>
    <w:rsid w:val="00686467"/>
    <w:rsid w:val="00692EEC"/>
    <w:rsid w:val="00697D37"/>
    <w:rsid w:val="006A0BFC"/>
    <w:rsid w:val="006A0E2C"/>
    <w:rsid w:val="006A34CA"/>
    <w:rsid w:val="006A3BEE"/>
    <w:rsid w:val="006A651E"/>
    <w:rsid w:val="006A703D"/>
    <w:rsid w:val="006A7531"/>
    <w:rsid w:val="006B1F1F"/>
    <w:rsid w:val="006B33C0"/>
    <w:rsid w:val="006B3DD6"/>
    <w:rsid w:val="006B42FD"/>
    <w:rsid w:val="006C02CA"/>
    <w:rsid w:val="006C0A78"/>
    <w:rsid w:val="006C14C3"/>
    <w:rsid w:val="006C3905"/>
    <w:rsid w:val="006C66EF"/>
    <w:rsid w:val="006C7806"/>
    <w:rsid w:val="006D0554"/>
    <w:rsid w:val="006D161C"/>
    <w:rsid w:val="006D46F7"/>
    <w:rsid w:val="006D7338"/>
    <w:rsid w:val="006E29E2"/>
    <w:rsid w:val="006E4CEB"/>
    <w:rsid w:val="006F0F46"/>
    <w:rsid w:val="006F2A19"/>
    <w:rsid w:val="006F4D5B"/>
    <w:rsid w:val="006F4FDC"/>
    <w:rsid w:val="006F6595"/>
    <w:rsid w:val="00700277"/>
    <w:rsid w:val="007021B0"/>
    <w:rsid w:val="00702B84"/>
    <w:rsid w:val="0070508A"/>
    <w:rsid w:val="00705702"/>
    <w:rsid w:val="0070741E"/>
    <w:rsid w:val="007102F3"/>
    <w:rsid w:val="007118D5"/>
    <w:rsid w:val="00711DC4"/>
    <w:rsid w:val="00713D90"/>
    <w:rsid w:val="00720953"/>
    <w:rsid w:val="00720CCA"/>
    <w:rsid w:val="0072145C"/>
    <w:rsid w:val="0072479A"/>
    <w:rsid w:val="00726CA8"/>
    <w:rsid w:val="00727522"/>
    <w:rsid w:val="0072772D"/>
    <w:rsid w:val="00732795"/>
    <w:rsid w:val="007334B2"/>
    <w:rsid w:val="00736A2E"/>
    <w:rsid w:val="00740787"/>
    <w:rsid w:val="0074721D"/>
    <w:rsid w:val="00747589"/>
    <w:rsid w:val="007500C8"/>
    <w:rsid w:val="0075077D"/>
    <w:rsid w:val="0075097B"/>
    <w:rsid w:val="00753227"/>
    <w:rsid w:val="007534BD"/>
    <w:rsid w:val="00753854"/>
    <w:rsid w:val="00755DCE"/>
    <w:rsid w:val="00756491"/>
    <w:rsid w:val="007578EA"/>
    <w:rsid w:val="00760181"/>
    <w:rsid w:val="00761CD0"/>
    <w:rsid w:val="00767039"/>
    <w:rsid w:val="00767548"/>
    <w:rsid w:val="00780A05"/>
    <w:rsid w:val="007838AF"/>
    <w:rsid w:val="00792A6D"/>
    <w:rsid w:val="00792B78"/>
    <w:rsid w:val="007A1C68"/>
    <w:rsid w:val="007B0C5B"/>
    <w:rsid w:val="007B0FA3"/>
    <w:rsid w:val="007B6F7E"/>
    <w:rsid w:val="007C4CCE"/>
    <w:rsid w:val="007C73D3"/>
    <w:rsid w:val="007D065F"/>
    <w:rsid w:val="007D0ABC"/>
    <w:rsid w:val="007D672C"/>
    <w:rsid w:val="007E217D"/>
    <w:rsid w:val="007E4673"/>
    <w:rsid w:val="007E5CD9"/>
    <w:rsid w:val="007E62EF"/>
    <w:rsid w:val="007F26BF"/>
    <w:rsid w:val="007F5D51"/>
    <w:rsid w:val="00801209"/>
    <w:rsid w:val="00802995"/>
    <w:rsid w:val="00802CBA"/>
    <w:rsid w:val="0080384C"/>
    <w:rsid w:val="008045C3"/>
    <w:rsid w:val="00806A72"/>
    <w:rsid w:val="00806B0A"/>
    <w:rsid w:val="008102D9"/>
    <w:rsid w:val="00811DD3"/>
    <w:rsid w:val="00812FAF"/>
    <w:rsid w:val="00814A91"/>
    <w:rsid w:val="00822E56"/>
    <w:rsid w:val="008237BC"/>
    <w:rsid w:val="00840EE5"/>
    <w:rsid w:val="00841B9C"/>
    <w:rsid w:val="00844DB6"/>
    <w:rsid w:val="00846955"/>
    <w:rsid w:val="00846CB0"/>
    <w:rsid w:val="00850088"/>
    <w:rsid w:val="008541B2"/>
    <w:rsid w:val="008571CC"/>
    <w:rsid w:val="00857807"/>
    <w:rsid w:val="008579B6"/>
    <w:rsid w:val="00866BBC"/>
    <w:rsid w:val="008725C8"/>
    <w:rsid w:val="00872BE3"/>
    <w:rsid w:val="00877435"/>
    <w:rsid w:val="00892456"/>
    <w:rsid w:val="00892B42"/>
    <w:rsid w:val="00897950"/>
    <w:rsid w:val="008A14AF"/>
    <w:rsid w:val="008A1FEF"/>
    <w:rsid w:val="008A2337"/>
    <w:rsid w:val="008B2DE7"/>
    <w:rsid w:val="008B496F"/>
    <w:rsid w:val="008B545B"/>
    <w:rsid w:val="008B6426"/>
    <w:rsid w:val="008C2BBA"/>
    <w:rsid w:val="008C5E75"/>
    <w:rsid w:val="008C6818"/>
    <w:rsid w:val="008D0E50"/>
    <w:rsid w:val="008D1B35"/>
    <w:rsid w:val="008D2577"/>
    <w:rsid w:val="008D3C75"/>
    <w:rsid w:val="008D3F63"/>
    <w:rsid w:val="008D604B"/>
    <w:rsid w:val="008E1752"/>
    <w:rsid w:val="008E2196"/>
    <w:rsid w:val="008E3346"/>
    <w:rsid w:val="008E6B3D"/>
    <w:rsid w:val="008E782B"/>
    <w:rsid w:val="008F0B35"/>
    <w:rsid w:val="008F0D63"/>
    <w:rsid w:val="008F31FF"/>
    <w:rsid w:val="008F5E87"/>
    <w:rsid w:val="008F710B"/>
    <w:rsid w:val="00901030"/>
    <w:rsid w:val="0090552A"/>
    <w:rsid w:val="0091006F"/>
    <w:rsid w:val="00911E9F"/>
    <w:rsid w:val="009222BF"/>
    <w:rsid w:val="00924D42"/>
    <w:rsid w:val="00925A64"/>
    <w:rsid w:val="0093281A"/>
    <w:rsid w:val="00932B55"/>
    <w:rsid w:val="00935F57"/>
    <w:rsid w:val="009370F8"/>
    <w:rsid w:val="0094111F"/>
    <w:rsid w:val="00943CF4"/>
    <w:rsid w:val="009471DD"/>
    <w:rsid w:val="00951D6E"/>
    <w:rsid w:val="00953F98"/>
    <w:rsid w:val="009540DA"/>
    <w:rsid w:val="00955109"/>
    <w:rsid w:val="0095510C"/>
    <w:rsid w:val="00957C1F"/>
    <w:rsid w:val="00960E08"/>
    <w:rsid w:val="00961B09"/>
    <w:rsid w:val="00966101"/>
    <w:rsid w:val="00966F6B"/>
    <w:rsid w:val="0097028A"/>
    <w:rsid w:val="0097315E"/>
    <w:rsid w:val="009741F7"/>
    <w:rsid w:val="00974484"/>
    <w:rsid w:val="0098029C"/>
    <w:rsid w:val="00981A66"/>
    <w:rsid w:val="00982989"/>
    <w:rsid w:val="00984261"/>
    <w:rsid w:val="00986096"/>
    <w:rsid w:val="00993B0B"/>
    <w:rsid w:val="009960FC"/>
    <w:rsid w:val="009962FA"/>
    <w:rsid w:val="009976D6"/>
    <w:rsid w:val="009977D0"/>
    <w:rsid w:val="009A1189"/>
    <w:rsid w:val="009A1E54"/>
    <w:rsid w:val="009B1657"/>
    <w:rsid w:val="009B2B88"/>
    <w:rsid w:val="009B2E2B"/>
    <w:rsid w:val="009B3895"/>
    <w:rsid w:val="009B3B32"/>
    <w:rsid w:val="009B4D55"/>
    <w:rsid w:val="009B6296"/>
    <w:rsid w:val="009B65CF"/>
    <w:rsid w:val="009C091D"/>
    <w:rsid w:val="009C2666"/>
    <w:rsid w:val="009C4E30"/>
    <w:rsid w:val="009C58E5"/>
    <w:rsid w:val="009C750E"/>
    <w:rsid w:val="009D532A"/>
    <w:rsid w:val="009E0EF3"/>
    <w:rsid w:val="009E5403"/>
    <w:rsid w:val="009E55FA"/>
    <w:rsid w:val="009E703A"/>
    <w:rsid w:val="009E7291"/>
    <w:rsid w:val="009E76EA"/>
    <w:rsid w:val="009F0131"/>
    <w:rsid w:val="009F062C"/>
    <w:rsid w:val="009F532C"/>
    <w:rsid w:val="009F5B1E"/>
    <w:rsid w:val="009F67CF"/>
    <w:rsid w:val="00A00DC0"/>
    <w:rsid w:val="00A00E58"/>
    <w:rsid w:val="00A06970"/>
    <w:rsid w:val="00A11822"/>
    <w:rsid w:val="00A1303C"/>
    <w:rsid w:val="00A16B16"/>
    <w:rsid w:val="00A358C0"/>
    <w:rsid w:val="00A41BAF"/>
    <w:rsid w:val="00A453C0"/>
    <w:rsid w:val="00A4673C"/>
    <w:rsid w:val="00A50336"/>
    <w:rsid w:val="00A508B8"/>
    <w:rsid w:val="00A53EB3"/>
    <w:rsid w:val="00A57EA0"/>
    <w:rsid w:val="00A6614D"/>
    <w:rsid w:val="00A67C0B"/>
    <w:rsid w:val="00A70617"/>
    <w:rsid w:val="00A73D83"/>
    <w:rsid w:val="00A80B60"/>
    <w:rsid w:val="00A8124E"/>
    <w:rsid w:val="00A93E0D"/>
    <w:rsid w:val="00A9778A"/>
    <w:rsid w:val="00AA117A"/>
    <w:rsid w:val="00AA7FF5"/>
    <w:rsid w:val="00AB0DB2"/>
    <w:rsid w:val="00AB2F39"/>
    <w:rsid w:val="00AB34AB"/>
    <w:rsid w:val="00AB3CF9"/>
    <w:rsid w:val="00AB66C7"/>
    <w:rsid w:val="00AC1639"/>
    <w:rsid w:val="00AC3944"/>
    <w:rsid w:val="00AC5FAD"/>
    <w:rsid w:val="00AD225F"/>
    <w:rsid w:val="00AD377F"/>
    <w:rsid w:val="00AE6683"/>
    <w:rsid w:val="00AE71A8"/>
    <w:rsid w:val="00AE76D5"/>
    <w:rsid w:val="00AF1CF7"/>
    <w:rsid w:val="00AF2564"/>
    <w:rsid w:val="00AF656D"/>
    <w:rsid w:val="00B0050D"/>
    <w:rsid w:val="00B00674"/>
    <w:rsid w:val="00B01440"/>
    <w:rsid w:val="00B069F7"/>
    <w:rsid w:val="00B1221D"/>
    <w:rsid w:val="00B1549D"/>
    <w:rsid w:val="00B25642"/>
    <w:rsid w:val="00B268F2"/>
    <w:rsid w:val="00B274BF"/>
    <w:rsid w:val="00B274D9"/>
    <w:rsid w:val="00B3787C"/>
    <w:rsid w:val="00B4094F"/>
    <w:rsid w:val="00B43BBC"/>
    <w:rsid w:val="00B43FF3"/>
    <w:rsid w:val="00B45516"/>
    <w:rsid w:val="00B4554E"/>
    <w:rsid w:val="00B52837"/>
    <w:rsid w:val="00B552EB"/>
    <w:rsid w:val="00B661A7"/>
    <w:rsid w:val="00B67E0A"/>
    <w:rsid w:val="00B70091"/>
    <w:rsid w:val="00B700AB"/>
    <w:rsid w:val="00B72786"/>
    <w:rsid w:val="00B72A60"/>
    <w:rsid w:val="00B76514"/>
    <w:rsid w:val="00B76C09"/>
    <w:rsid w:val="00B7721F"/>
    <w:rsid w:val="00B7799D"/>
    <w:rsid w:val="00B80EFA"/>
    <w:rsid w:val="00BA01B6"/>
    <w:rsid w:val="00BA0B6D"/>
    <w:rsid w:val="00BA3BDF"/>
    <w:rsid w:val="00BA7FE8"/>
    <w:rsid w:val="00BB01FC"/>
    <w:rsid w:val="00BB26B5"/>
    <w:rsid w:val="00BB2B91"/>
    <w:rsid w:val="00BB3DCD"/>
    <w:rsid w:val="00BB6491"/>
    <w:rsid w:val="00BB6CB0"/>
    <w:rsid w:val="00BC24D8"/>
    <w:rsid w:val="00BC458A"/>
    <w:rsid w:val="00BC54F0"/>
    <w:rsid w:val="00BC68FA"/>
    <w:rsid w:val="00BC77E9"/>
    <w:rsid w:val="00BD1E24"/>
    <w:rsid w:val="00BD5169"/>
    <w:rsid w:val="00BD6B0C"/>
    <w:rsid w:val="00BE2879"/>
    <w:rsid w:val="00BE3D60"/>
    <w:rsid w:val="00BE7E9B"/>
    <w:rsid w:val="00BF6E1A"/>
    <w:rsid w:val="00C0114A"/>
    <w:rsid w:val="00C01BC5"/>
    <w:rsid w:val="00C01FC1"/>
    <w:rsid w:val="00C021B6"/>
    <w:rsid w:val="00C030A4"/>
    <w:rsid w:val="00C06FFC"/>
    <w:rsid w:val="00C078DF"/>
    <w:rsid w:val="00C14E39"/>
    <w:rsid w:val="00C17E7E"/>
    <w:rsid w:val="00C22521"/>
    <w:rsid w:val="00C23DBA"/>
    <w:rsid w:val="00C25EF6"/>
    <w:rsid w:val="00C30375"/>
    <w:rsid w:val="00C334C0"/>
    <w:rsid w:val="00C3676C"/>
    <w:rsid w:val="00C4403D"/>
    <w:rsid w:val="00C4701F"/>
    <w:rsid w:val="00C4745F"/>
    <w:rsid w:val="00C536AE"/>
    <w:rsid w:val="00C53F7B"/>
    <w:rsid w:val="00C628E5"/>
    <w:rsid w:val="00C66A64"/>
    <w:rsid w:val="00C66EB8"/>
    <w:rsid w:val="00C67739"/>
    <w:rsid w:val="00C67B86"/>
    <w:rsid w:val="00C70332"/>
    <w:rsid w:val="00C72A0F"/>
    <w:rsid w:val="00C731DA"/>
    <w:rsid w:val="00C74B8F"/>
    <w:rsid w:val="00C75FFA"/>
    <w:rsid w:val="00C80613"/>
    <w:rsid w:val="00C9269A"/>
    <w:rsid w:val="00C92A6F"/>
    <w:rsid w:val="00C94838"/>
    <w:rsid w:val="00C94990"/>
    <w:rsid w:val="00C94ACE"/>
    <w:rsid w:val="00C95061"/>
    <w:rsid w:val="00CA0567"/>
    <w:rsid w:val="00CA21EF"/>
    <w:rsid w:val="00CA5141"/>
    <w:rsid w:val="00CA523D"/>
    <w:rsid w:val="00CA554F"/>
    <w:rsid w:val="00CA5DB8"/>
    <w:rsid w:val="00CB3C16"/>
    <w:rsid w:val="00CB4E7F"/>
    <w:rsid w:val="00CB6EEA"/>
    <w:rsid w:val="00CC00FF"/>
    <w:rsid w:val="00CC13AB"/>
    <w:rsid w:val="00CC1D2E"/>
    <w:rsid w:val="00CC21C9"/>
    <w:rsid w:val="00CC33CF"/>
    <w:rsid w:val="00CE0796"/>
    <w:rsid w:val="00CE0A1F"/>
    <w:rsid w:val="00CE314F"/>
    <w:rsid w:val="00CE366C"/>
    <w:rsid w:val="00CE4BEF"/>
    <w:rsid w:val="00CF1DE0"/>
    <w:rsid w:val="00CF2161"/>
    <w:rsid w:val="00CF517D"/>
    <w:rsid w:val="00CF547A"/>
    <w:rsid w:val="00CF749E"/>
    <w:rsid w:val="00D008A8"/>
    <w:rsid w:val="00D0454B"/>
    <w:rsid w:val="00D053D3"/>
    <w:rsid w:val="00D11272"/>
    <w:rsid w:val="00D1130D"/>
    <w:rsid w:val="00D133ED"/>
    <w:rsid w:val="00D13B9B"/>
    <w:rsid w:val="00D164C6"/>
    <w:rsid w:val="00D17930"/>
    <w:rsid w:val="00D214CF"/>
    <w:rsid w:val="00D230A9"/>
    <w:rsid w:val="00D27CEA"/>
    <w:rsid w:val="00D30B9B"/>
    <w:rsid w:val="00D42C6F"/>
    <w:rsid w:val="00D43198"/>
    <w:rsid w:val="00D43A55"/>
    <w:rsid w:val="00D44B7E"/>
    <w:rsid w:val="00D462D8"/>
    <w:rsid w:val="00D47646"/>
    <w:rsid w:val="00D47816"/>
    <w:rsid w:val="00D50EE7"/>
    <w:rsid w:val="00D51499"/>
    <w:rsid w:val="00D518D7"/>
    <w:rsid w:val="00D51FA7"/>
    <w:rsid w:val="00D524CC"/>
    <w:rsid w:val="00D57D18"/>
    <w:rsid w:val="00D613FD"/>
    <w:rsid w:val="00D675EB"/>
    <w:rsid w:val="00D71E4C"/>
    <w:rsid w:val="00D77ECB"/>
    <w:rsid w:val="00D77F44"/>
    <w:rsid w:val="00D84F13"/>
    <w:rsid w:val="00D87009"/>
    <w:rsid w:val="00D9261F"/>
    <w:rsid w:val="00D93704"/>
    <w:rsid w:val="00D964D4"/>
    <w:rsid w:val="00DA3823"/>
    <w:rsid w:val="00DA76AA"/>
    <w:rsid w:val="00DB04CB"/>
    <w:rsid w:val="00DB6CFF"/>
    <w:rsid w:val="00DB70B9"/>
    <w:rsid w:val="00DC0C39"/>
    <w:rsid w:val="00DC209B"/>
    <w:rsid w:val="00DD61BA"/>
    <w:rsid w:val="00DD6ED0"/>
    <w:rsid w:val="00DE0B35"/>
    <w:rsid w:val="00DE375F"/>
    <w:rsid w:val="00DE6150"/>
    <w:rsid w:val="00DE63CC"/>
    <w:rsid w:val="00DF0E1C"/>
    <w:rsid w:val="00E00884"/>
    <w:rsid w:val="00E00BDF"/>
    <w:rsid w:val="00E01046"/>
    <w:rsid w:val="00E01542"/>
    <w:rsid w:val="00E074B6"/>
    <w:rsid w:val="00E1205D"/>
    <w:rsid w:val="00E21004"/>
    <w:rsid w:val="00E21599"/>
    <w:rsid w:val="00E2515B"/>
    <w:rsid w:val="00E337FF"/>
    <w:rsid w:val="00E402F1"/>
    <w:rsid w:val="00E42FB0"/>
    <w:rsid w:val="00E510AF"/>
    <w:rsid w:val="00E51900"/>
    <w:rsid w:val="00E566FB"/>
    <w:rsid w:val="00E643EE"/>
    <w:rsid w:val="00E64D2B"/>
    <w:rsid w:val="00E75F44"/>
    <w:rsid w:val="00E81B72"/>
    <w:rsid w:val="00E82F02"/>
    <w:rsid w:val="00E83331"/>
    <w:rsid w:val="00E85E79"/>
    <w:rsid w:val="00E909BF"/>
    <w:rsid w:val="00E90BBC"/>
    <w:rsid w:val="00E90F52"/>
    <w:rsid w:val="00E92252"/>
    <w:rsid w:val="00E92804"/>
    <w:rsid w:val="00E95656"/>
    <w:rsid w:val="00E96D9E"/>
    <w:rsid w:val="00E9707F"/>
    <w:rsid w:val="00EA1B7F"/>
    <w:rsid w:val="00EA1D81"/>
    <w:rsid w:val="00EA22F3"/>
    <w:rsid w:val="00EA6278"/>
    <w:rsid w:val="00EB0E31"/>
    <w:rsid w:val="00EB3B5E"/>
    <w:rsid w:val="00EB4EAA"/>
    <w:rsid w:val="00EB7694"/>
    <w:rsid w:val="00EC038B"/>
    <w:rsid w:val="00EC3036"/>
    <w:rsid w:val="00EC4E08"/>
    <w:rsid w:val="00EC6E5F"/>
    <w:rsid w:val="00EC740F"/>
    <w:rsid w:val="00ED1AA0"/>
    <w:rsid w:val="00ED3EBA"/>
    <w:rsid w:val="00ED5CC4"/>
    <w:rsid w:val="00EE46C9"/>
    <w:rsid w:val="00EE6286"/>
    <w:rsid w:val="00F002B9"/>
    <w:rsid w:val="00F02AB2"/>
    <w:rsid w:val="00F02E52"/>
    <w:rsid w:val="00F12DE6"/>
    <w:rsid w:val="00F23C67"/>
    <w:rsid w:val="00F251AE"/>
    <w:rsid w:val="00F25A8D"/>
    <w:rsid w:val="00F32D33"/>
    <w:rsid w:val="00F36583"/>
    <w:rsid w:val="00F36E38"/>
    <w:rsid w:val="00F43D32"/>
    <w:rsid w:val="00F47103"/>
    <w:rsid w:val="00F5004B"/>
    <w:rsid w:val="00F52B21"/>
    <w:rsid w:val="00F56D2C"/>
    <w:rsid w:val="00F6232E"/>
    <w:rsid w:val="00F63029"/>
    <w:rsid w:val="00F724A8"/>
    <w:rsid w:val="00F724F0"/>
    <w:rsid w:val="00F856E6"/>
    <w:rsid w:val="00F862E5"/>
    <w:rsid w:val="00F8636D"/>
    <w:rsid w:val="00F916D3"/>
    <w:rsid w:val="00F92ED3"/>
    <w:rsid w:val="00F93630"/>
    <w:rsid w:val="00F93FC4"/>
    <w:rsid w:val="00FA0CB1"/>
    <w:rsid w:val="00FA2180"/>
    <w:rsid w:val="00FA5BD0"/>
    <w:rsid w:val="00FA5E83"/>
    <w:rsid w:val="00FA65FF"/>
    <w:rsid w:val="00FA79BB"/>
    <w:rsid w:val="00FA7E5D"/>
    <w:rsid w:val="00FB0B9D"/>
    <w:rsid w:val="00FB4973"/>
    <w:rsid w:val="00FB514E"/>
    <w:rsid w:val="00FB73C4"/>
    <w:rsid w:val="00FC0F12"/>
    <w:rsid w:val="00FC1362"/>
    <w:rsid w:val="00FC495D"/>
    <w:rsid w:val="00FC5EA8"/>
    <w:rsid w:val="00FD497F"/>
    <w:rsid w:val="00FD5036"/>
    <w:rsid w:val="00FD5393"/>
    <w:rsid w:val="00FD6082"/>
    <w:rsid w:val="00FD657B"/>
    <w:rsid w:val="00FD7F24"/>
    <w:rsid w:val="00FE0166"/>
    <w:rsid w:val="00FE2DE7"/>
    <w:rsid w:val="00FE2FCA"/>
    <w:rsid w:val="00FE69A1"/>
    <w:rsid w:val="00FF1425"/>
    <w:rsid w:val="00FF26FD"/>
    <w:rsid w:val="00FF5553"/>
    <w:rsid w:val="00FF7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BB9F73"/>
  <w15:docId w15:val="{60033150-CDBC-4F9D-8559-695703FB7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065F"/>
    <w:pPr>
      <w:ind w:left="720"/>
    </w:pPr>
  </w:style>
  <w:style w:type="paragraph" w:styleId="Header">
    <w:name w:val="header"/>
    <w:basedOn w:val="Normal"/>
    <w:link w:val="HeaderChar"/>
    <w:rsid w:val="002344AF"/>
    <w:pPr>
      <w:tabs>
        <w:tab w:val="center" w:pos="4680"/>
        <w:tab w:val="right" w:pos="9360"/>
      </w:tabs>
    </w:pPr>
    <w:rPr>
      <w:lang w:eastAsia="x-none"/>
    </w:rPr>
  </w:style>
  <w:style w:type="character" w:customStyle="1" w:styleId="HeaderChar">
    <w:name w:val="Header Char"/>
    <w:link w:val="Header"/>
    <w:rsid w:val="002344AF"/>
    <w:rPr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rsid w:val="002344AF"/>
    <w:pPr>
      <w:tabs>
        <w:tab w:val="center" w:pos="4680"/>
        <w:tab w:val="right" w:pos="9360"/>
      </w:tabs>
    </w:pPr>
    <w:rPr>
      <w:lang w:eastAsia="x-none"/>
    </w:rPr>
  </w:style>
  <w:style w:type="character" w:customStyle="1" w:styleId="FooterChar">
    <w:name w:val="Footer Char"/>
    <w:link w:val="Footer"/>
    <w:uiPriority w:val="99"/>
    <w:rsid w:val="002344AF"/>
    <w:rPr>
      <w:sz w:val="24"/>
      <w:szCs w:val="24"/>
      <w:lang w:val="en-GB"/>
    </w:rPr>
  </w:style>
  <w:style w:type="table" w:styleId="TableGrid">
    <w:name w:val="Table Grid"/>
    <w:basedOn w:val="TableNormal"/>
    <w:rsid w:val="00D11272"/>
    <w:tblPr>
      <w:tblBorders>
        <w:top w:val="single" w:sz="4" w:space="0" w:color="00006A"/>
        <w:left w:val="single" w:sz="4" w:space="0" w:color="00006A"/>
        <w:bottom w:val="single" w:sz="4" w:space="0" w:color="00006A"/>
        <w:right w:val="single" w:sz="4" w:space="0" w:color="00006A"/>
        <w:insideH w:val="single" w:sz="4" w:space="0" w:color="00006A"/>
        <w:insideV w:val="single" w:sz="4" w:space="0" w:color="00006A"/>
      </w:tblBorders>
    </w:tblPr>
  </w:style>
  <w:style w:type="character" w:styleId="Hyperlink">
    <w:name w:val="Hyperlink"/>
    <w:uiPriority w:val="99"/>
    <w:unhideWhenUsed/>
    <w:rsid w:val="00CE0796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9370F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370F8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5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4540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138801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524680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3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657697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76769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954294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512212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2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498982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94603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2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0374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8926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05932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2999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014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1449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3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30784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49227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07798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304346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6025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10156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21476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44493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54260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906350">
          <w:marLeft w:val="3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174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19746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485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2751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17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378811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33251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205628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11521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17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71587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61630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78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610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506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23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286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68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77626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93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1309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123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539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52984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1310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0452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2136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8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53388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3967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0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8969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10938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75593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50924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266352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49685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3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60467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7865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058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192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62789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43438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05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5442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35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53681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88274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47864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7535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2417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61665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3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8031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8131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732840">
          <w:marLeft w:val="144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108">
          <w:marLeft w:val="144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05808">
          <w:marLeft w:val="144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2820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60683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0875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9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51919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7931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1479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6055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2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37519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8067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02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64216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00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4350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78994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627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3475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15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324198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38103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998352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9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71163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445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40968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25053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407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173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485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9008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72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18954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1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52696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94757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1690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86621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2934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3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1552">
          <w:marLeft w:val="3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12227">
          <w:marLeft w:val="3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67662">
          <w:marLeft w:val="3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50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96101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028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20508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6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318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52843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8457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10862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711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19016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24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25695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0723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7226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30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48938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03416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03213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627150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497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56532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96701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50085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17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15384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15085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24614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48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40316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0704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17249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2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5369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5796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933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0136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9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9232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29035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59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695437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35590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76621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98293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49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03578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47130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64025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497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56364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670622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41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32148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2719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4661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3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11697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2422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1113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6445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37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268795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0137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6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59879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14789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23322">
          <w:marLeft w:val="3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08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926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47059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89453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965572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47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58661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93657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41192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8864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29691">
          <w:marLeft w:val="100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24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00720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849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91513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7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561704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87279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163279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317</Words>
  <Characters>1759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END OF SEMESTER EXAMINATION</vt:lpstr>
    </vt:vector>
  </TitlesOfParts>
  <Company>HH</Company>
  <LinksUpToDate>false</LinksUpToDate>
  <CharactersWithSpaces>2072</CharactersWithSpaces>
  <SharedDoc>false</SharedDoc>
  <HLinks>
    <vt:vector size="6" baseType="variant">
      <vt:variant>
        <vt:i4>6750283</vt:i4>
      </vt:variant>
      <vt:variant>
        <vt:i4>0</vt:i4>
      </vt:variant>
      <vt:variant>
        <vt:i4>0</vt:i4>
      </vt:variant>
      <vt:variant>
        <vt:i4>5</vt:i4>
      </vt:variant>
      <vt:variant>
        <vt:lpwstr>mailto:chandaria@yahoo.com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END OF SEMESTER EXAMINATION</dc:title>
  <dc:creator>Collins Haggai</dc:creator>
  <cp:lastModifiedBy>Raymond Makau</cp:lastModifiedBy>
  <cp:revision>57</cp:revision>
  <cp:lastPrinted>2015-05-18T06:20:00Z</cp:lastPrinted>
  <dcterms:created xsi:type="dcterms:W3CDTF">2021-03-01T20:39:00Z</dcterms:created>
  <dcterms:modified xsi:type="dcterms:W3CDTF">2021-10-03T15:54:00Z</dcterms:modified>
</cp:coreProperties>
</file>